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C15C" w14:textId="48B5E3A7" w:rsidR="00C55100" w:rsidRDefault="00C55100" w:rsidP="36AEDB05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3AE04906" w:rsidR="00932958" w:rsidRPr="00760622" w:rsidRDefault="00C55100" w:rsidP="00986289">
      <w:pPr>
        <w:pStyle w:val="Geenafstand"/>
        <w:jc w:val="center"/>
        <w:rPr>
          <w:rFonts w:ascii="Century Gothic" w:hAnsi="Century Gothic"/>
          <w:b/>
          <w:bCs/>
          <w:sz w:val="52"/>
          <w:szCs w:val="52"/>
        </w:rPr>
      </w:pPr>
      <w:r w:rsidRPr="00760622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="006C2FEC">
        <w:rPr>
          <w:rFonts w:ascii="Century Gothic" w:hAnsi="Century Gothic"/>
          <w:b/>
          <w:bCs/>
          <w:sz w:val="52"/>
          <w:szCs w:val="52"/>
        </w:rPr>
        <w:t>8</w:t>
      </w:r>
      <w:r w:rsidRPr="00760622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="00397231">
        <w:rPr>
          <w:rFonts w:ascii="Century Gothic" w:hAnsi="Century Gothic"/>
          <w:b/>
          <w:bCs/>
          <w:sz w:val="52"/>
          <w:szCs w:val="52"/>
        </w:rPr>
        <w:t>3</w:t>
      </w:r>
      <w:r w:rsidRPr="00760622">
        <w:rPr>
          <w:rFonts w:ascii="Century Gothic" w:hAnsi="Century Gothic"/>
          <w:b/>
          <w:bCs/>
          <w:sz w:val="52"/>
          <w:szCs w:val="52"/>
        </w:rPr>
        <w:t>-202</w:t>
      </w:r>
      <w:r w:rsidR="00397231">
        <w:rPr>
          <w:rFonts w:ascii="Century Gothic" w:hAnsi="Century Gothic"/>
          <w:b/>
          <w:bCs/>
          <w:sz w:val="52"/>
          <w:szCs w:val="52"/>
        </w:rPr>
        <w:t>4</w:t>
      </w:r>
    </w:p>
    <w:p w14:paraId="45B52371" w14:textId="3799630A" w:rsidR="00C55100" w:rsidRDefault="00181230" w:rsidP="36AEDB05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32E09A" id="Rechte verbindingslijn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 strokecolor="#4472c4 [3204]" strokeweight="1.5pt">
                <v:stroke joinstyle="miter"/>
                <w10:anchorlock/>
              </v:line>
            </w:pict>
          </mc:Fallback>
        </mc:AlternateContent>
      </w:r>
    </w:p>
    <w:p w14:paraId="35D01A83" w14:textId="23CED61F" w:rsidR="00C55100" w:rsidRDefault="00490CF5" w:rsidP="00C55100">
      <w:pPr>
        <w:pStyle w:val="Geenafstand"/>
      </w:pPr>
      <w:r w:rsidRPr="00D63128"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008D" wp14:editId="458B42EE">
                <wp:simplePos x="0" y="0"/>
                <wp:positionH relativeFrom="margin">
                  <wp:posOffset>447675</wp:posOffset>
                </wp:positionH>
                <wp:positionV relativeFrom="paragraph">
                  <wp:posOffset>75565</wp:posOffset>
                </wp:positionV>
                <wp:extent cx="5867400" cy="3971925"/>
                <wp:effectExtent l="0" t="0" r="19050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97192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5E04A25C" w:rsidR="00490CF5" w:rsidRPr="00490CF5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6C2FE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3634DBB" w14:textId="77777777" w:rsidR="00311672" w:rsidRDefault="00490CF5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</w:rPr>
                              <w:t>Boekbespreking</w:t>
                            </w:r>
                            <w:r w:rsidR="00311672">
                              <w:rPr>
                                <w:rFonts w:ascii="Century Gothic" w:hAnsi="Century Gothic"/>
                              </w:rPr>
                              <w:t xml:space="preserve"> doen we 1x per jaar m.b.v. een boekendoos.</w:t>
                            </w:r>
                          </w:p>
                          <w:p w14:paraId="5D98282A" w14:textId="5B61A50F" w:rsidR="00490CF5" w:rsidRPr="00490CF5" w:rsidRDefault="00311672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="00490CF5" w:rsidRPr="00490CF5">
                              <w:rPr>
                                <w:rFonts w:ascii="Century Gothic" w:hAnsi="Century Gothic"/>
                              </w:rPr>
                              <w:t>preekbeur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t: de kinderen kiezen een onderwerp uit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Faqta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talent.</w:t>
                            </w:r>
                          </w:p>
                          <w:p w14:paraId="04758467" w14:textId="44F41825" w:rsidR="0039689F" w:rsidRDefault="00490CF5" w:rsidP="003968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</w:rPr>
                              <w:t>Huiswerk</w:t>
                            </w:r>
                            <w:r w:rsidR="0039689F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="0039689F" w:rsidRPr="0039689F">
                              <w:rPr>
                                <w:rFonts w:ascii="Century Gothic" w:hAnsi="Century Gothic"/>
                                <w:u w:val="single"/>
                              </w:rPr>
                              <w:t>Elke vrijdag</w:t>
                            </w:r>
                            <w:r w:rsidR="0039689F">
                              <w:rPr>
                                <w:rFonts w:ascii="Century Gothic" w:hAnsi="Century Gothic"/>
                              </w:rPr>
                              <w:t xml:space="preserve"> krijgen de kinderen huiswerk mee naar huis.</w:t>
                            </w:r>
                            <w:r w:rsidR="00D70750">
                              <w:rPr>
                                <w:rFonts w:ascii="Century Gothic" w:hAnsi="Century Gothic"/>
                              </w:rPr>
                              <w:t xml:space="preserve"> De week daarna moet dit terug op school zijn.</w:t>
                            </w:r>
                            <w:r w:rsidR="0039689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11672">
                              <w:rPr>
                                <w:rFonts w:ascii="Century Gothic" w:hAnsi="Century Gothic"/>
                              </w:rPr>
                              <w:t xml:space="preserve">Dit schrijven ze in hun agenda. </w:t>
                            </w:r>
                          </w:p>
                          <w:p w14:paraId="634F1A95" w14:textId="50E41D9E" w:rsidR="00D70750" w:rsidRDefault="00D70750" w:rsidP="003968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Toetsen worden ook in de agenda geschreven.</w:t>
                            </w:r>
                          </w:p>
                          <w:p w14:paraId="38D60302" w14:textId="29833469" w:rsidR="00B03736" w:rsidRDefault="00B03736" w:rsidP="003968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Als er werkbladen </w:t>
                            </w:r>
                            <w:r w:rsidR="00A91291">
                              <w:rPr>
                                <w:rFonts w:ascii="Century Gothic" w:hAnsi="Century Gothic"/>
                              </w:rPr>
                              <w:t xml:space="preserve">(van taal, spelling en/of rekenen)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gedurende de dag niet af zijn, wordt dit mee naar huis genomen en thuis afgemaakt. De volgende dag op school kunnen zij dit nakijken.</w:t>
                            </w:r>
                          </w:p>
                          <w:p w14:paraId="297E58A4" w14:textId="34243994" w:rsidR="00D70750" w:rsidRPr="0039689F" w:rsidRDefault="00D70750" w:rsidP="003968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Elke maandag krijgen de kinderen een stelopdracht. Hier krijgen ze een week de tijd voor. Niet af, vrijdag mee naar huis. </w:t>
                            </w:r>
                          </w:p>
                          <w:p w14:paraId="50BCE132" w14:textId="033EC4AC" w:rsidR="00490CF5" w:rsidRDefault="00311672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 gymlessen zijn op </w:t>
                            </w:r>
                            <w:r w:rsidR="00DB0D93">
                              <w:rPr>
                                <w:rFonts w:ascii="Century Gothic" w:hAnsi="Century Gothic"/>
                              </w:rPr>
                              <w:t>maandag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en donderdag en worden gegeven door meester Mark.</w:t>
                            </w:r>
                          </w:p>
                          <w:p w14:paraId="4DFC0656" w14:textId="0DC7239C" w:rsidR="00311672" w:rsidRDefault="00311672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Poemagroep </w:t>
                            </w:r>
                            <w:r w:rsidR="00B77511">
                              <w:rPr>
                                <w:rFonts w:ascii="Century Gothic" w:hAnsi="Century Gothic"/>
                              </w:rPr>
                              <w:t xml:space="preserve">wordt verzorgd door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juf Eva en </w:t>
                            </w:r>
                            <w:r w:rsidR="00B77511">
                              <w:rPr>
                                <w:rFonts w:ascii="Century Gothic" w:hAnsi="Century Gothic"/>
                              </w:rPr>
                              <w:t>juf Mirthe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09CC27B5" w14:textId="47AA517C" w:rsidR="00311672" w:rsidRPr="00760622" w:rsidRDefault="00311672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Sfeer: op ons whiteboard staat ons groepsdoel dat we willen bereiken. Als dit behaald is, wordt dit gevierd met een (zelfgekozen) beloning.</w:t>
                            </w:r>
                          </w:p>
                          <w:p w14:paraId="37FEDF00" w14:textId="2F20B40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3008D" id="Rechthoek: afgeronde hoeken 2" o:spid="_x0000_s1026" style="position:absolute;margin-left:35.25pt;margin-top:5.95pt;width:462pt;height:3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" fillcolor="#f99" strokecolor="#c00" strokeweight="1pt">
                <v:stroke joinstyle="miter"/>
                <v:textbox>
                  <w:txbxContent>
                    <w:p w14:paraId="1CA5F4DE" w14:textId="5E04A25C" w:rsidR="00490CF5" w:rsidRPr="00490CF5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6C2FE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3634DBB" w14:textId="77777777" w:rsidR="00311672" w:rsidRDefault="00490CF5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90CF5">
                        <w:rPr>
                          <w:rFonts w:ascii="Century Gothic" w:hAnsi="Century Gothic"/>
                        </w:rPr>
                        <w:t>Boekbespreking</w:t>
                      </w:r>
                      <w:r w:rsidR="00311672">
                        <w:rPr>
                          <w:rFonts w:ascii="Century Gothic" w:hAnsi="Century Gothic"/>
                        </w:rPr>
                        <w:t xml:space="preserve"> doen we 1x per jaar m.b.v. een boekendoos.</w:t>
                      </w:r>
                    </w:p>
                    <w:p w14:paraId="5D98282A" w14:textId="5B61A50F" w:rsidR="00490CF5" w:rsidRPr="00490CF5" w:rsidRDefault="00311672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</w:t>
                      </w:r>
                      <w:r w:rsidR="00490CF5" w:rsidRPr="00490CF5">
                        <w:rPr>
                          <w:rFonts w:ascii="Century Gothic" w:hAnsi="Century Gothic"/>
                        </w:rPr>
                        <w:t>preekbeur</w:t>
                      </w:r>
                      <w:r>
                        <w:rPr>
                          <w:rFonts w:ascii="Century Gothic" w:hAnsi="Century Gothic"/>
                        </w:rPr>
                        <w:t xml:space="preserve">t: de kinderen kiezen een onderwerp uit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Faqta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talent.</w:t>
                      </w:r>
                    </w:p>
                    <w:p w14:paraId="04758467" w14:textId="44F41825" w:rsidR="0039689F" w:rsidRDefault="00490CF5" w:rsidP="003968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90CF5">
                        <w:rPr>
                          <w:rFonts w:ascii="Century Gothic" w:hAnsi="Century Gothic"/>
                        </w:rPr>
                        <w:t>Huiswerk</w:t>
                      </w:r>
                      <w:r w:rsidR="0039689F">
                        <w:rPr>
                          <w:rFonts w:ascii="Century Gothic" w:hAnsi="Century Gothic"/>
                        </w:rPr>
                        <w:t xml:space="preserve">: </w:t>
                      </w:r>
                      <w:r w:rsidR="0039689F" w:rsidRPr="0039689F">
                        <w:rPr>
                          <w:rFonts w:ascii="Century Gothic" w:hAnsi="Century Gothic"/>
                          <w:u w:val="single"/>
                        </w:rPr>
                        <w:t>Elke vrijdag</w:t>
                      </w:r>
                      <w:r w:rsidR="0039689F">
                        <w:rPr>
                          <w:rFonts w:ascii="Century Gothic" w:hAnsi="Century Gothic"/>
                        </w:rPr>
                        <w:t xml:space="preserve"> krijgen de kinderen huiswerk mee naar huis.</w:t>
                      </w:r>
                      <w:r w:rsidR="00D70750">
                        <w:rPr>
                          <w:rFonts w:ascii="Century Gothic" w:hAnsi="Century Gothic"/>
                        </w:rPr>
                        <w:t xml:space="preserve"> De week daarna moet dit terug op school zijn.</w:t>
                      </w:r>
                      <w:r w:rsidR="0039689F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11672">
                        <w:rPr>
                          <w:rFonts w:ascii="Century Gothic" w:hAnsi="Century Gothic"/>
                        </w:rPr>
                        <w:t xml:space="preserve">Dit schrijven ze in hun agenda. </w:t>
                      </w:r>
                    </w:p>
                    <w:p w14:paraId="634F1A95" w14:textId="50E41D9E" w:rsidR="00D70750" w:rsidRDefault="00D70750" w:rsidP="003968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Toetsen worden ook in de agenda geschreven.</w:t>
                      </w:r>
                    </w:p>
                    <w:p w14:paraId="38D60302" w14:textId="29833469" w:rsidR="00B03736" w:rsidRDefault="00B03736" w:rsidP="003968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Als er werkbladen </w:t>
                      </w:r>
                      <w:r w:rsidR="00A91291">
                        <w:rPr>
                          <w:rFonts w:ascii="Century Gothic" w:hAnsi="Century Gothic"/>
                        </w:rPr>
                        <w:t xml:space="preserve">(van taal, spelling en/of rekenen) </w:t>
                      </w:r>
                      <w:r>
                        <w:rPr>
                          <w:rFonts w:ascii="Century Gothic" w:hAnsi="Century Gothic"/>
                        </w:rPr>
                        <w:t>gedurende de dag niet af zijn, wordt dit mee naar huis genomen en thuis afgemaakt. De volgende dag op school kunnen zij dit nakijken.</w:t>
                      </w:r>
                    </w:p>
                    <w:p w14:paraId="297E58A4" w14:textId="34243994" w:rsidR="00D70750" w:rsidRPr="0039689F" w:rsidRDefault="00D70750" w:rsidP="003968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Elke maandag krijgen de kinderen een stelopdracht. Hier krijgen ze een week de tijd voor. Niet af, vrijdag mee naar huis. </w:t>
                      </w:r>
                    </w:p>
                    <w:p w14:paraId="50BCE132" w14:textId="033EC4AC" w:rsidR="00490CF5" w:rsidRDefault="00311672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 gymlessen zijn op </w:t>
                      </w:r>
                      <w:r w:rsidR="00DB0D93">
                        <w:rPr>
                          <w:rFonts w:ascii="Century Gothic" w:hAnsi="Century Gothic"/>
                        </w:rPr>
                        <w:t>maandag</w:t>
                      </w:r>
                      <w:r>
                        <w:rPr>
                          <w:rFonts w:ascii="Century Gothic" w:hAnsi="Century Gothic"/>
                        </w:rPr>
                        <w:t xml:space="preserve"> en donderdag en worden gegeven door meester Mark.</w:t>
                      </w:r>
                    </w:p>
                    <w:p w14:paraId="4DFC0656" w14:textId="0DC7239C" w:rsidR="00311672" w:rsidRDefault="00311672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Poemagroep </w:t>
                      </w:r>
                      <w:r w:rsidR="00B77511">
                        <w:rPr>
                          <w:rFonts w:ascii="Century Gothic" w:hAnsi="Century Gothic"/>
                        </w:rPr>
                        <w:t xml:space="preserve">wordt verzorgd door </w:t>
                      </w:r>
                      <w:r>
                        <w:rPr>
                          <w:rFonts w:ascii="Century Gothic" w:hAnsi="Century Gothic"/>
                        </w:rPr>
                        <w:t xml:space="preserve">juf Eva en </w:t>
                      </w:r>
                      <w:r w:rsidR="00B77511">
                        <w:rPr>
                          <w:rFonts w:ascii="Century Gothic" w:hAnsi="Century Gothic"/>
                        </w:rPr>
                        <w:t>juf Mirthe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09CC27B5" w14:textId="47AA517C" w:rsidR="00311672" w:rsidRPr="00760622" w:rsidRDefault="00311672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Sfeer: op ons whiteboard staat ons groepsdoel dat we willen bereiken. Als dit behaald is, wordt dit gevierd met een (zelfgekozen) beloning.</w:t>
                      </w:r>
                    </w:p>
                    <w:p w14:paraId="37FEDF00" w14:textId="2F20B40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95F021" w14:textId="6D139883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1229E1FB" w14:textId="0E6C13AF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6BCF124D" w14:textId="77777777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1FE160D" w14:textId="009EA6D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BA0B0CA" w14:textId="64E04CC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2EAAF47A" w14:textId="4A6931D6" w:rsidR="00C55100" w:rsidRDefault="00C55100" w:rsidP="00C55100">
      <w:pPr>
        <w:pStyle w:val="Geenafstand"/>
        <w:rPr>
          <w:rFonts w:ascii="SchoolKX_New" w:hAnsi="SchoolKX_New"/>
        </w:rPr>
      </w:pPr>
    </w:p>
    <w:p w14:paraId="6F71B48A" w14:textId="0F98242E" w:rsidR="00C55100" w:rsidRDefault="00C55100" w:rsidP="00C55100">
      <w:pPr>
        <w:pStyle w:val="Geenafstand"/>
        <w:rPr>
          <w:rFonts w:ascii="SchoolKX_New" w:hAnsi="SchoolKX_New"/>
        </w:rPr>
      </w:pPr>
    </w:p>
    <w:p w14:paraId="782806FB" w14:textId="0B9C7FDD" w:rsidR="00C55100" w:rsidRDefault="00C55100" w:rsidP="00C55100">
      <w:pPr>
        <w:pStyle w:val="Geenafstand"/>
        <w:rPr>
          <w:rFonts w:ascii="SchoolKX_New" w:hAnsi="SchoolKX_New"/>
        </w:rPr>
      </w:pPr>
    </w:p>
    <w:p w14:paraId="25A76561" w14:textId="1DC04880" w:rsidR="00C55100" w:rsidRDefault="00C55100" w:rsidP="00C55100">
      <w:pPr>
        <w:pStyle w:val="Geenafstand"/>
        <w:rPr>
          <w:rFonts w:ascii="SchoolKX_New" w:hAnsi="SchoolKX_New"/>
        </w:rPr>
      </w:pPr>
    </w:p>
    <w:p w14:paraId="21E8FE80" w14:textId="5A170681" w:rsidR="00C55100" w:rsidRDefault="00C55100" w:rsidP="00C55100">
      <w:pPr>
        <w:pStyle w:val="Geenafstand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Geenafstand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Geenafstand"/>
        <w:rPr>
          <w:rFonts w:ascii="SchoolKX_New" w:hAnsi="SchoolKX_New"/>
        </w:rPr>
      </w:pPr>
    </w:p>
    <w:p w14:paraId="5E0C0598" w14:textId="72233BD0" w:rsidR="00C55100" w:rsidRDefault="00C55100" w:rsidP="00C55100">
      <w:pPr>
        <w:pStyle w:val="Geenafstand"/>
        <w:rPr>
          <w:rFonts w:ascii="SchoolKX_New" w:hAnsi="SchoolKX_New"/>
        </w:rPr>
      </w:pPr>
    </w:p>
    <w:p w14:paraId="0E3F8BC3" w14:textId="3CF3969F" w:rsidR="00C55100" w:rsidRDefault="00C55100" w:rsidP="00C55100">
      <w:pPr>
        <w:pStyle w:val="Geenafstand"/>
        <w:rPr>
          <w:rFonts w:ascii="SchoolKX_New" w:hAnsi="SchoolKX_New"/>
        </w:rPr>
      </w:pPr>
    </w:p>
    <w:p w14:paraId="36E16EC3" w14:textId="02ECC16A" w:rsidR="00C55100" w:rsidRDefault="00C55100" w:rsidP="00C55100">
      <w:pPr>
        <w:pStyle w:val="Geenafstand"/>
        <w:rPr>
          <w:rFonts w:ascii="SchoolKX_New" w:hAnsi="SchoolKX_New"/>
        </w:rPr>
      </w:pPr>
    </w:p>
    <w:p w14:paraId="01630E27" w14:textId="6EF68051" w:rsidR="00C55100" w:rsidRDefault="00C55100" w:rsidP="00C55100">
      <w:pPr>
        <w:pStyle w:val="Geenafstand"/>
        <w:rPr>
          <w:rFonts w:ascii="SchoolKX_New" w:hAnsi="SchoolKX_New"/>
        </w:rPr>
      </w:pPr>
    </w:p>
    <w:p w14:paraId="5022A371" w14:textId="40ABF341" w:rsidR="00C55100" w:rsidRDefault="00C55100" w:rsidP="00C55100">
      <w:pPr>
        <w:pStyle w:val="Geenafstand"/>
        <w:rPr>
          <w:rFonts w:ascii="SchoolKX_New" w:hAnsi="SchoolKX_New"/>
        </w:rPr>
      </w:pPr>
    </w:p>
    <w:p w14:paraId="5BE50582" w14:textId="400F53B2" w:rsidR="00C55100" w:rsidRDefault="008D34E5" w:rsidP="00C55100">
      <w:pPr>
        <w:pStyle w:val="Geenafstand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ADBF" wp14:editId="22412202">
                <wp:simplePos x="0" y="0"/>
                <wp:positionH relativeFrom="margin">
                  <wp:posOffset>1146175</wp:posOffset>
                </wp:positionH>
                <wp:positionV relativeFrom="paragraph">
                  <wp:posOffset>135890</wp:posOffset>
                </wp:positionV>
                <wp:extent cx="4505325" cy="1912620"/>
                <wp:effectExtent l="0" t="0" r="28575" b="11430"/>
                <wp:wrapSquare wrapText="bothSides"/>
                <wp:docPr id="1944068353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912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8FC5" w14:textId="081E0D8C" w:rsidR="00CE0365" w:rsidRP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Weetjes over groep </w:t>
                            </w:r>
                            <w:r w:rsidR="006C2FE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951136B" w14:textId="0E1F10A7" w:rsidR="00CE0365" w:rsidRDefault="0039689F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Schoolkamp is aan het begin van het schooljaar.</w:t>
                            </w:r>
                          </w:p>
                          <w:p w14:paraId="58CE87D2" w14:textId="640FF06B" w:rsidR="0039689F" w:rsidRDefault="00A80111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Bezoek aan het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Reynaertcollege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voor de </w:t>
                            </w:r>
                            <w:r w:rsidR="0039689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Doe-dag </w:t>
                            </w:r>
                          </w:p>
                          <w:p w14:paraId="1B44DCD0" w14:textId="7047E20E" w:rsidR="0039689F" w:rsidRDefault="00311672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School</w:t>
                            </w:r>
                            <w:r w:rsidR="00A8011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reis d</w:t>
                            </w:r>
                            <w:r w:rsidR="00447EE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insd</w:t>
                            </w:r>
                            <w:r w:rsidR="00CC07B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ag</w:t>
                            </w:r>
                            <w:r w:rsidR="00A8011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2</w:t>
                            </w:r>
                            <w:r w:rsidR="00447EE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mei 202</w:t>
                            </w:r>
                            <w:r w:rsidR="00447EE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</w:p>
                          <w:p w14:paraId="6C7A1621" w14:textId="7D125B81" w:rsidR="0039689F" w:rsidRDefault="00311672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Dagje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Saeftinghe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(datum nog niet bekend)</w:t>
                            </w:r>
                          </w:p>
                          <w:p w14:paraId="7A27737C" w14:textId="4110F0A7" w:rsidR="0039689F" w:rsidRDefault="0039689F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Eindmusical</w:t>
                            </w:r>
                            <w:r w:rsidR="0031167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CE481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donderdag </w:t>
                            </w:r>
                            <w:r w:rsidR="00CC07B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27 juni</w:t>
                            </w:r>
                            <w:r w:rsidR="004956B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202</w:t>
                            </w:r>
                            <w:r w:rsidR="00CC07B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</w:p>
                          <w:p w14:paraId="4C9CDE7C" w14:textId="6C72576B" w:rsidR="0039689F" w:rsidRDefault="0039689F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Schoolvoetbal</w:t>
                            </w:r>
                            <w:r w:rsidR="00D7075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(informatie volgt nog)</w:t>
                            </w:r>
                          </w:p>
                          <w:p w14:paraId="59758FEB" w14:textId="07E334D9" w:rsidR="0039689F" w:rsidRPr="00CE0365" w:rsidRDefault="00311672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Buiten vegen groep 8 donderdag </w:t>
                            </w:r>
                            <w:r w:rsidR="00A76A9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  <w:r w:rsidR="004956B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juli 202</w:t>
                            </w:r>
                            <w:r w:rsidR="00A76A9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</w:p>
                          <w:p w14:paraId="353A2589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DADBF" id="_x0000_s1027" style="position:absolute;margin-left:90.25pt;margin-top:10.7pt;width:354.75pt;height:15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" fillcolor="#8eaadb [1940]" strokecolor="#002060" strokeweight=".5pt">
                <v:stroke joinstyle="miter"/>
                <v:textbox>
                  <w:txbxContent>
                    <w:p w14:paraId="4EEF8FC5" w14:textId="081E0D8C" w:rsidR="00CE0365" w:rsidRP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Weetjes over groep </w:t>
                      </w:r>
                      <w:r w:rsidR="006C2FE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951136B" w14:textId="0E1F10A7" w:rsidR="00CE0365" w:rsidRDefault="0039689F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Schoolkamp is aan het begin van het schooljaar.</w:t>
                      </w:r>
                    </w:p>
                    <w:p w14:paraId="58CE87D2" w14:textId="640FF06B" w:rsidR="0039689F" w:rsidRDefault="00A80111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Bezoek aan het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Reynaertcollege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voor de </w:t>
                      </w:r>
                      <w:r w:rsidR="0039689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Doe-dag </w:t>
                      </w:r>
                    </w:p>
                    <w:p w14:paraId="1B44DCD0" w14:textId="7047E20E" w:rsidR="0039689F" w:rsidRDefault="00311672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School</w:t>
                      </w:r>
                      <w:r w:rsidR="00A80111">
                        <w:rPr>
                          <w:rFonts w:ascii="Century Gothic" w:hAnsi="Century Gothic"/>
                          <w:color w:val="000000" w:themeColor="text1"/>
                        </w:rPr>
                        <w:t>reis d</w:t>
                      </w:r>
                      <w:r w:rsidR="00447EE1">
                        <w:rPr>
                          <w:rFonts w:ascii="Century Gothic" w:hAnsi="Century Gothic"/>
                          <w:color w:val="000000" w:themeColor="text1"/>
                        </w:rPr>
                        <w:t>insd</w:t>
                      </w:r>
                      <w:r w:rsidR="00CC07B4">
                        <w:rPr>
                          <w:rFonts w:ascii="Century Gothic" w:hAnsi="Century Gothic"/>
                          <w:color w:val="000000" w:themeColor="text1"/>
                        </w:rPr>
                        <w:t>ag</w:t>
                      </w:r>
                      <w:r w:rsidR="00A80111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2</w:t>
                      </w:r>
                      <w:r w:rsidR="00447EE1">
                        <w:rPr>
                          <w:rFonts w:ascii="Century Gothic" w:hAnsi="Century Gothic"/>
                          <w:color w:val="000000" w:themeColor="text1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mei 202</w:t>
                      </w:r>
                      <w:r w:rsidR="00447EE1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</w:p>
                    <w:p w14:paraId="6C7A1621" w14:textId="7D125B81" w:rsidR="0039689F" w:rsidRDefault="00311672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Dagje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Saeftinghe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(datum nog niet bekend)</w:t>
                      </w:r>
                    </w:p>
                    <w:p w14:paraId="7A27737C" w14:textId="4110F0A7" w:rsidR="0039689F" w:rsidRDefault="0039689F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Eindmusical</w:t>
                      </w:r>
                      <w:r w:rsidR="0031167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CE481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donderdag </w:t>
                      </w:r>
                      <w:r w:rsidR="00CC07B4">
                        <w:rPr>
                          <w:rFonts w:ascii="Century Gothic" w:hAnsi="Century Gothic"/>
                          <w:color w:val="000000" w:themeColor="text1"/>
                        </w:rPr>
                        <w:t>27 juni</w:t>
                      </w:r>
                      <w:r w:rsidR="004956B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202</w:t>
                      </w:r>
                      <w:r w:rsidR="00CC07B4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</w:p>
                    <w:p w14:paraId="4C9CDE7C" w14:textId="6C72576B" w:rsidR="0039689F" w:rsidRDefault="0039689F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Schoolvoetbal</w:t>
                      </w:r>
                      <w:r w:rsidR="00D7075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(informatie volgt nog)</w:t>
                      </w:r>
                    </w:p>
                    <w:p w14:paraId="59758FEB" w14:textId="07E334D9" w:rsidR="0039689F" w:rsidRPr="00CE0365" w:rsidRDefault="00311672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Buiten vegen groep 8 donderdag </w:t>
                      </w:r>
                      <w:r w:rsidR="00A76A99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  <w:r w:rsidR="004956B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juli 202</w:t>
                      </w:r>
                      <w:r w:rsidR="00A76A99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</w:p>
                    <w:p w14:paraId="353A2589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C114143" w14:textId="64CD95DF" w:rsidR="00C55100" w:rsidRDefault="00C55100" w:rsidP="00C55100">
      <w:pPr>
        <w:pStyle w:val="Geenafstand"/>
        <w:rPr>
          <w:rFonts w:ascii="SchoolKX_New" w:hAnsi="SchoolKX_New"/>
        </w:rPr>
      </w:pPr>
    </w:p>
    <w:p w14:paraId="3D019CE7" w14:textId="1F490F4C" w:rsidR="00C55100" w:rsidRDefault="00C55100" w:rsidP="00C55100">
      <w:pPr>
        <w:pStyle w:val="Geenafstand"/>
        <w:rPr>
          <w:rFonts w:ascii="SchoolKX_New" w:hAnsi="SchoolKX_New"/>
        </w:rPr>
      </w:pPr>
    </w:p>
    <w:p w14:paraId="01ED239C" w14:textId="07256138" w:rsidR="00C55100" w:rsidRDefault="00C55100" w:rsidP="00C55100">
      <w:pPr>
        <w:pStyle w:val="Geenafstand"/>
        <w:rPr>
          <w:rFonts w:ascii="SchoolKX_New" w:hAnsi="SchoolKX_New"/>
        </w:rPr>
      </w:pPr>
    </w:p>
    <w:p w14:paraId="017BDB69" w14:textId="50356A78" w:rsidR="00C55100" w:rsidRDefault="00C55100" w:rsidP="00C55100">
      <w:pPr>
        <w:pStyle w:val="Geenafstand"/>
        <w:rPr>
          <w:rFonts w:ascii="SchoolKX_New" w:hAnsi="SchoolKX_New"/>
        </w:rPr>
      </w:pPr>
    </w:p>
    <w:p w14:paraId="079D066B" w14:textId="3D912E8C" w:rsidR="00C55100" w:rsidRDefault="00C55100" w:rsidP="00C55100">
      <w:pPr>
        <w:pStyle w:val="Geenafstand"/>
        <w:rPr>
          <w:rFonts w:ascii="SchoolKX_New" w:hAnsi="SchoolKX_New"/>
        </w:rPr>
      </w:pPr>
    </w:p>
    <w:p w14:paraId="2E0BF4FB" w14:textId="483E34BC" w:rsidR="00C55100" w:rsidRDefault="00C55100" w:rsidP="00C55100">
      <w:pPr>
        <w:pStyle w:val="Geenafstand"/>
        <w:rPr>
          <w:rFonts w:ascii="SchoolKX_New" w:hAnsi="SchoolKX_New"/>
        </w:rPr>
      </w:pPr>
    </w:p>
    <w:p w14:paraId="1BC21E27" w14:textId="5F354769" w:rsidR="00C55100" w:rsidRDefault="00C55100" w:rsidP="00C55100">
      <w:pPr>
        <w:pStyle w:val="Geenafstand"/>
        <w:rPr>
          <w:rFonts w:ascii="SchoolKX_New" w:hAnsi="SchoolKX_New"/>
        </w:rPr>
      </w:pPr>
    </w:p>
    <w:p w14:paraId="010B897A" w14:textId="7A7DA794" w:rsidR="00C55100" w:rsidRDefault="00C55100" w:rsidP="00C55100">
      <w:pPr>
        <w:pStyle w:val="Geenafstand"/>
        <w:rPr>
          <w:rFonts w:ascii="SchoolKX_New" w:hAnsi="SchoolKX_New"/>
        </w:rPr>
      </w:pPr>
    </w:p>
    <w:p w14:paraId="32A5AF7D" w14:textId="57BC2884" w:rsidR="00C55100" w:rsidRDefault="00C55100" w:rsidP="00C55100">
      <w:pPr>
        <w:pStyle w:val="Geenafstand"/>
        <w:rPr>
          <w:rFonts w:ascii="SchoolKX_New" w:hAnsi="SchoolKX_New"/>
        </w:rPr>
      </w:pPr>
    </w:p>
    <w:p w14:paraId="194A21A9" w14:textId="7D2CEAB8" w:rsidR="00C55100" w:rsidRDefault="00C55100" w:rsidP="00C55100">
      <w:pPr>
        <w:pStyle w:val="Geenafstand"/>
        <w:rPr>
          <w:rFonts w:ascii="SchoolKX_New" w:hAnsi="SchoolKX_New"/>
        </w:rPr>
      </w:pPr>
    </w:p>
    <w:p w14:paraId="4BFA07CE" w14:textId="4DF881D0" w:rsidR="00C55100" w:rsidRDefault="00C55100" w:rsidP="00C55100">
      <w:pPr>
        <w:pStyle w:val="Geenafstand"/>
        <w:rPr>
          <w:rFonts w:ascii="SchoolKX_New" w:hAnsi="SchoolKX_New"/>
        </w:rPr>
      </w:pPr>
    </w:p>
    <w:p w14:paraId="520A3CE5" w14:textId="2FD9F390" w:rsidR="00C55100" w:rsidRDefault="00C55100" w:rsidP="00C55100">
      <w:pPr>
        <w:pStyle w:val="Geenafstand"/>
        <w:rPr>
          <w:rFonts w:ascii="SchoolKX_New" w:hAnsi="SchoolKX_New"/>
        </w:rPr>
      </w:pPr>
    </w:p>
    <w:p w14:paraId="6DCEF142" w14:textId="23D04AB3" w:rsidR="00C55100" w:rsidRDefault="00C55100" w:rsidP="00C55100">
      <w:pPr>
        <w:pStyle w:val="Geenafstand"/>
        <w:rPr>
          <w:rFonts w:ascii="SchoolKX_New" w:hAnsi="SchoolKX_New"/>
        </w:rPr>
      </w:pPr>
    </w:p>
    <w:p w14:paraId="370A6989" w14:textId="37AC843C" w:rsidR="00C55100" w:rsidRDefault="008D34E5" w:rsidP="00C5510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96843" wp14:editId="724605A2">
                <wp:simplePos x="0" y="0"/>
                <wp:positionH relativeFrom="margin">
                  <wp:posOffset>2968625</wp:posOffset>
                </wp:positionH>
                <wp:positionV relativeFrom="paragraph">
                  <wp:posOffset>90805</wp:posOffset>
                </wp:positionV>
                <wp:extent cx="3600450" cy="1123950"/>
                <wp:effectExtent l="0" t="0" r="19050" b="1905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239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84334A" w14:textId="09E028C1" w:rsidR="00CE0365" w:rsidRPr="005579FF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</w:pPr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E-</w:t>
                            </w:r>
                            <w:proofErr w:type="spellStart"/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mailadres</w:t>
                            </w:r>
                            <w:proofErr w:type="spellEnd"/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6C2FEC"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meester</w:t>
                            </w:r>
                            <w:proofErr w:type="spellEnd"/>
                            <w:r w:rsidR="006C2FEC"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Mark</w:t>
                            </w:r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:</w:t>
                            </w:r>
                          </w:p>
                          <w:p w14:paraId="45B067B0" w14:textId="64587233" w:rsidR="00CE0365" w:rsidRPr="008D34E5" w:rsidRDefault="00041932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it-IT"/>
                              </w:rPr>
                            </w:pPr>
                            <w:hyperlink r:id="rId9" w:history="1">
                              <w:r w:rsidR="008D34E5" w:rsidRPr="008D34E5">
                                <w:rPr>
                                  <w:rStyle w:val="Hyperlink"/>
                                  <w:rFonts w:ascii="Century Gothic" w:hAnsi="Century Gothic"/>
                                  <w:lang w:val="it-IT"/>
                                </w:rPr>
                                <w:t>markvandenpol@elevantio.nl</w:t>
                              </w:r>
                            </w:hyperlink>
                          </w:p>
                          <w:p w14:paraId="1B86A18F" w14:textId="77777777" w:rsidR="00CE0365" w:rsidRPr="008D34E5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it-IT"/>
                              </w:rPr>
                            </w:pPr>
                          </w:p>
                          <w:p w14:paraId="16F09D87" w14:textId="6A052DA0" w:rsidR="00CE0365" w:rsidRPr="008D34E5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</w:pPr>
                            <w:r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E-</w:t>
                            </w:r>
                            <w:proofErr w:type="spellStart"/>
                            <w:r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mailadres</w:t>
                            </w:r>
                            <w:proofErr w:type="spellEnd"/>
                            <w:r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juf</w:t>
                            </w:r>
                            <w:proofErr w:type="spellEnd"/>
                            <w:r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 xml:space="preserve"> </w:t>
                            </w:r>
                            <w:r w:rsidR="006C2FEC"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Didi</w:t>
                            </w:r>
                            <w:r w:rsidRPr="008D34E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:</w:t>
                            </w:r>
                          </w:p>
                          <w:p w14:paraId="27D80ED3" w14:textId="1CABE72B" w:rsidR="00CE0365" w:rsidRPr="00933584" w:rsidRDefault="00041932" w:rsidP="00CE0365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hyperlink r:id="rId10" w:history="1">
                              <w:r w:rsidR="008D34E5" w:rsidRPr="00275D47">
                                <w:rPr>
                                  <w:rStyle w:val="Hyperlink"/>
                                  <w:rFonts w:ascii="Century Gothic" w:hAnsi="Century Gothic"/>
                                  <w:lang w:val="en-US"/>
                                </w:rPr>
                                <w:t>didineefs@elevantio.nl</w:t>
                              </w:r>
                            </w:hyperlink>
                          </w:p>
                          <w:p w14:paraId="26BD72C5" w14:textId="77777777" w:rsidR="00CE0365" w:rsidRPr="00933584" w:rsidRDefault="00CE0365" w:rsidP="00CE03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96843" id="Rechthoek: afgeronde hoeken 8" o:spid="_x0000_s1028" style="position:absolute;margin-left:233.75pt;margin-top:7.15pt;width:283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" fillcolor="#a9d18e" strokecolor="#385723" strokeweight="1pt">
                <v:stroke joinstyle="miter"/>
                <v:textbox>
                  <w:txbxContent>
                    <w:p w14:paraId="1784334A" w14:textId="09E028C1" w:rsidR="00CE0365" w:rsidRPr="005579FF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</w:pPr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E-</w:t>
                      </w:r>
                      <w:proofErr w:type="spellStart"/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mailadres</w:t>
                      </w:r>
                      <w:proofErr w:type="spellEnd"/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</w:t>
                      </w:r>
                      <w:proofErr w:type="spellStart"/>
                      <w:r w:rsidR="006C2FEC" w:rsidRPr="005579FF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meester</w:t>
                      </w:r>
                      <w:proofErr w:type="spellEnd"/>
                      <w:r w:rsidR="006C2FEC" w:rsidRPr="005579FF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Mark</w:t>
                      </w:r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:</w:t>
                      </w:r>
                    </w:p>
                    <w:p w14:paraId="45B067B0" w14:textId="64587233" w:rsidR="00CE0365" w:rsidRPr="008D34E5" w:rsidRDefault="00041932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it-IT"/>
                        </w:rPr>
                      </w:pPr>
                      <w:hyperlink r:id="rId11" w:history="1">
                        <w:r w:rsidR="008D34E5" w:rsidRPr="008D34E5">
                          <w:rPr>
                            <w:rStyle w:val="Hyperlink"/>
                            <w:rFonts w:ascii="Century Gothic" w:hAnsi="Century Gothic"/>
                            <w:lang w:val="it-IT"/>
                          </w:rPr>
                          <w:t>markvandenpol@elevantio.nl</w:t>
                        </w:r>
                      </w:hyperlink>
                    </w:p>
                    <w:p w14:paraId="1B86A18F" w14:textId="77777777" w:rsidR="00CE0365" w:rsidRPr="008D34E5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it-IT"/>
                        </w:rPr>
                      </w:pPr>
                    </w:p>
                    <w:p w14:paraId="16F09D87" w14:textId="6A052DA0" w:rsidR="00CE0365" w:rsidRPr="008D34E5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</w:pPr>
                      <w:r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E-</w:t>
                      </w:r>
                      <w:proofErr w:type="spellStart"/>
                      <w:r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mailadres</w:t>
                      </w:r>
                      <w:proofErr w:type="spellEnd"/>
                      <w:r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 xml:space="preserve"> </w:t>
                      </w:r>
                      <w:proofErr w:type="spellStart"/>
                      <w:r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juf</w:t>
                      </w:r>
                      <w:proofErr w:type="spellEnd"/>
                      <w:r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 xml:space="preserve"> </w:t>
                      </w:r>
                      <w:r w:rsidR="006C2FEC"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Didi</w:t>
                      </w:r>
                      <w:r w:rsidRPr="008D34E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:</w:t>
                      </w:r>
                    </w:p>
                    <w:p w14:paraId="27D80ED3" w14:textId="1CABE72B" w:rsidR="00CE0365" w:rsidRPr="00933584" w:rsidRDefault="00041932" w:rsidP="00CE0365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hyperlink r:id="rId12" w:history="1">
                        <w:r w:rsidR="008D34E5" w:rsidRPr="00275D47">
                          <w:rPr>
                            <w:rStyle w:val="Hyperlink"/>
                            <w:rFonts w:ascii="Century Gothic" w:hAnsi="Century Gothic"/>
                            <w:lang w:val="en-US"/>
                          </w:rPr>
                          <w:t>didineefs@elevantio.nl</w:t>
                        </w:r>
                      </w:hyperlink>
                    </w:p>
                    <w:p w14:paraId="26BD72C5" w14:textId="77777777" w:rsidR="00CE0365" w:rsidRPr="00933584" w:rsidRDefault="00CE0365" w:rsidP="00CE03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F90A7" w14:textId="16DC5207" w:rsidR="00C55100" w:rsidRDefault="00C55100" w:rsidP="00C55100">
      <w:pPr>
        <w:pStyle w:val="Geenafstand"/>
        <w:rPr>
          <w:rFonts w:ascii="SchoolKX_New" w:hAnsi="SchoolKX_New"/>
        </w:rPr>
      </w:pPr>
    </w:p>
    <w:p w14:paraId="29DD0F04" w14:textId="481062D6" w:rsidR="00C55100" w:rsidRDefault="00C55100" w:rsidP="00C55100">
      <w:pPr>
        <w:pStyle w:val="Geenafstand"/>
        <w:rPr>
          <w:rFonts w:ascii="SchoolKX_New" w:hAnsi="SchoolKX_New"/>
        </w:rPr>
      </w:pPr>
    </w:p>
    <w:p w14:paraId="2095D6B6" w14:textId="58AFE50F" w:rsidR="00C55100" w:rsidRDefault="00C55100" w:rsidP="00C55100">
      <w:pPr>
        <w:pStyle w:val="Geenafstand"/>
        <w:rPr>
          <w:rFonts w:ascii="SchoolKX_New" w:hAnsi="SchoolKX_New"/>
        </w:rPr>
      </w:pPr>
    </w:p>
    <w:p w14:paraId="2F5AB7D2" w14:textId="187240F4" w:rsidR="00C55100" w:rsidRDefault="00C55100" w:rsidP="00C55100">
      <w:pPr>
        <w:pStyle w:val="Geenafstand"/>
        <w:rPr>
          <w:rFonts w:ascii="SchoolKX_New" w:hAnsi="SchoolKX_New"/>
        </w:rPr>
      </w:pPr>
    </w:p>
    <w:p w14:paraId="464AB381" w14:textId="302548B9" w:rsidR="00C55100" w:rsidRDefault="00C55100" w:rsidP="00C55100">
      <w:pPr>
        <w:pStyle w:val="Geenafstand"/>
        <w:rPr>
          <w:rFonts w:ascii="SchoolKX_New" w:hAnsi="SchoolKX_New"/>
        </w:rPr>
      </w:pPr>
    </w:p>
    <w:p w14:paraId="3AD528E4" w14:textId="06A6BFC5" w:rsidR="00C55100" w:rsidRDefault="00C55100" w:rsidP="00C55100">
      <w:pPr>
        <w:pStyle w:val="Geenafstand"/>
        <w:rPr>
          <w:rFonts w:ascii="SchoolKX_New" w:hAnsi="SchoolKX_New"/>
        </w:rPr>
      </w:pPr>
    </w:p>
    <w:p w14:paraId="1E8E822E" w14:textId="419D634F" w:rsidR="00C55100" w:rsidRDefault="00C55100" w:rsidP="00C55100">
      <w:pPr>
        <w:pStyle w:val="Geenafstand"/>
        <w:rPr>
          <w:rFonts w:ascii="SchoolKX_New" w:hAnsi="SchoolKX_New"/>
        </w:rPr>
      </w:pPr>
    </w:p>
    <w:p w14:paraId="5C24DFE6" w14:textId="0E513D87" w:rsidR="00C55100" w:rsidRDefault="00C55100" w:rsidP="00C55100">
      <w:pPr>
        <w:pStyle w:val="Geenafstand"/>
        <w:rPr>
          <w:rFonts w:ascii="SchoolKX_New" w:hAnsi="SchoolKX_New"/>
        </w:rPr>
      </w:pPr>
    </w:p>
    <w:p w14:paraId="0DAE5572" w14:textId="5DB22741" w:rsidR="00C55100" w:rsidRPr="00745B20" w:rsidRDefault="00D34C53" w:rsidP="00C5510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F2B60" wp14:editId="7A739489">
                <wp:simplePos x="0" y="0"/>
                <wp:positionH relativeFrom="margin">
                  <wp:posOffset>447040</wp:posOffset>
                </wp:positionH>
                <wp:positionV relativeFrom="paragraph">
                  <wp:posOffset>45720</wp:posOffset>
                </wp:positionV>
                <wp:extent cx="5934075" cy="4000500"/>
                <wp:effectExtent l="0" t="0" r="28575" b="19050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000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2CA9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2E341F58" w14:textId="0E22242F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Als u meer wilt weten over de methodes die wij in de klas gebruiken, dan kunt u op de links hieronder klikken. </w:t>
                            </w: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2AF9F6B" w14:textId="04FF7D1D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Rekenen (Wereld in getallen versie </w:t>
                            </w:r>
                            <w:r w:rsidR="0039689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16838F02" w14:textId="77777777" w:rsidR="00CE0365" w:rsidRPr="00490CF5" w:rsidRDefault="00041932" w:rsidP="00CE0365">
                            <w:pPr>
                              <w:pStyle w:val="Geenafstand"/>
                              <w:ind w:left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3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https://www.malmberg.nl/Basisonderwijs/Methodes/Rekenen/De-wereld-in-getallen.htm</w:t>
                              </w:r>
                            </w:hyperlink>
                          </w:p>
                          <w:p w14:paraId="50120FF9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Engels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Join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in)</w:t>
                            </w:r>
                          </w:p>
                          <w:p w14:paraId="5FFBB1E6" w14:textId="77777777" w:rsidR="00CE0365" w:rsidRPr="00490CF5" w:rsidRDefault="00041932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4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https://www.malmberg.nl/basisonderwijs/methodes/engels/join-in.htm</w:t>
                              </w:r>
                            </w:hyperlink>
                          </w:p>
                          <w:p w14:paraId="55E4BAB7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Taal en spelling (Staal)</w:t>
                            </w:r>
                          </w:p>
                          <w:p w14:paraId="4750A838" w14:textId="3DC5F5D7" w:rsidR="00CE0365" w:rsidRPr="00A740DF" w:rsidRDefault="00041932" w:rsidP="00A740DF">
                            <w:pPr>
                              <w:pStyle w:val="Geenafstand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5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https://www.malmberg.nl/basisonderwijs/methodes/taal/staal.htm</w:t>
                              </w:r>
                            </w:hyperlink>
                          </w:p>
                          <w:p w14:paraId="43C50E6A" w14:textId="77777777" w:rsidR="008D1F09" w:rsidRPr="00785191" w:rsidRDefault="008D1F09" w:rsidP="008D1F09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Begrijpend lezen (Leeslink)</w:t>
                            </w:r>
                          </w:p>
                          <w:p w14:paraId="79C6D258" w14:textId="77777777" w:rsidR="008D1F09" w:rsidRDefault="00041932" w:rsidP="008D1F0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6" w:history="1">
                              <w:r w:rsidR="008D1F09" w:rsidRPr="00785191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Leeslink | begrijpend lezen groep 4-8 (malmberg.nl)</w:t>
                              </w:r>
                            </w:hyperlink>
                          </w:p>
                          <w:p w14:paraId="3514D55B" w14:textId="77777777" w:rsidR="00A740DF" w:rsidRDefault="00A740DF" w:rsidP="00A740D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Technisch lezen (Karakter)</w:t>
                            </w:r>
                          </w:p>
                          <w:p w14:paraId="7AF98F24" w14:textId="3E680DA8" w:rsidR="00CE0365" w:rsidRPr="003611B1" w:rsidRDefault="00041932" w:rsidP="00A740DF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A740DF" w:rsidRPr="00D83AA6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Karakter | voortgezet technisch lezen | Malmberg</w:t>
                              </w:r>
                            </w:hyperlink>
                          </w:p>
                          <w:p w14:paraId="52F54A7E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Kwink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2737ABB3" w14:textId="77777777" w:rsidR="00CE0365" w:rsidRPr="00490CF5" w:rsidRDefault="00041932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8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1DC2C965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Wereldoriëntatie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Faqta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54B4F996" w14:textId="77777777" w:rsidR="00CE0365" w:rsidRPr="00490CF5" w:rsidRDefault="00041932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9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https://faqta.nl/wereldorientatie</w:t>
                              </w:r>
                            </w:hyperlink>
                          </w:p>
                          <w:p w14:paraId="3DD7DDC9" w14:textId="77777777" w:rsidR="00CE0365" w:rsidRPr="00490CF5" w:rsidRDefault="00CE0365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20BDA85" w14:textId="77777777" w:rsidR="0084421D" w:rsidRDefault="0084421D" w:rsidP="003A7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2B60" id="Rechthoek: afgeronde hoeken 9" o:spid="_x0000_s1029" style="position:absolute;margin-left:35.2pt;margin-top:3.6pt;width:467.25pt;height:3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" fillcolor="#d9e2f3 [660]" strokecolor="#5b9bd5 [3208]" strokeweight=".5pt">
                <v:stroke joinstyle="miter"/>
                <v:textbox>
                  <w:txbxContent>
                    <w:p w14:paraId="4AEE2CA9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2E341F58" w14:textId="0E22242F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Als u meer wilt weten over de methodes die wij in de klas gebruiken, dan kunt u op de links hieronder klikken. </w:t>
                      </w:r>
                    </w:p>
                    <w:p w14:paraId="20A3458B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2AF9F6B" w14:textId="04FF7D1D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Rekenen (Wereld in getallen versie </w:t>
                      </w:r>
                      <w:r w:rsidR="0039689F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16838F02" w14:textId="77777777" w:rsidR="00CE0365" w:rsidRPr="00490CF5" w:rsidRDefault="00041932" w:rsidP="00CE0365">
                      <w:pPr>
                        <w:pStyle w:val="Geenafstand"/>
                        <w:ind w:left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0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https://www.malmberg.nl/Basisonderwijs/Methodes/Rekenen/De-wereld-in-getallen.htm</w:t>
                        </w:r>
                      </w:hyperlink>
                    </w:p>
                    <w:p w14:paraId="50120FF9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Engels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Join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in)</w:t>
                      </w:r>
                    </w:p>
                    <w:p w14:paraId="5FFBB1E6" w14:textId="77777777" w:rsidR="00CE0365" w:rsidRPr="00490CF5" w:rsidRDefault="00041932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1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https://www.malmberg.nl/basisonderwijs/methodes/engels/join-in.htm</w:t>
                        </w:r>
                      </w:hyperlink>
                    </w:p>
                    <w:p w14:paraId="55E4BAB7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Taal en spelling (Staal)</w:t>
                      </w:r>
                    </w:p>
                    <w:p w14:paraId="4750A838" w14:textId="3DC5F5D7" w:rsidR="00CE0365" w:rsidRPr="00A740DF" w:rsidRDefault="00041932" w:rsidP="00A740DF">
                      <w:pPr>
                        <w:pStyle w:val="Geenafstand"/>
                        <w:ind w:firstLine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2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https://www.malmberg.nl/basisonderwijs/methodes/taal/staal.htm</w:t>
                        </w:r>
                      </w:hyperlink>
                    </w:p>
                    <w:p w14:paraId="43C50E6A" w14:textId="77777777" w:rsidR="008D1F09" w:rsidRPr="00785191" w:rsidRDefault="008D1F09" w:rsidP="008D1F09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Begrijpend lezen (Leeslink)</w:t>
                      </w:r>
                    </w:p>
                    <w:p w14:paraId="79C6D258" w14:textId="77777777" w:rsidR="008D1F09" w:rsidRDefault="00041932" w:rsidP="008D1F09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3" w:history="1">
                        <w:r w:rsidR="008D1F09" w:rsidRPr="00785191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Leeslink | begrijpend lezen groep 4-8 (malmberg.nl)</w:t>
                        </w:r>
                      </w:hyperlink>
                    </w:p>
                    <w:p w14:paraId="3514D55B" w14:textId="77777777" w:rsidR="00A740DF" w:rsidRDefault="00A740DF" w:rsidP="00A740D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Technisch lezen (Karakter)</w:t>
                      </w:r>
                    </w:p>
                    <w:p w14:paraId="7AF98F24" w14:textId="3E680DA8" w:rsidR="00CE0365" w:rsidRPr="003611B1" w:rsidRDefault="00041932" w:rsidP="00A740DF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4" w:history="1">
                        <w:r w:rsidR="00A740DF" w:rsidRPr="00D83AA6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Karakter | voortgezet technisch lezen | Malmberg</w:t>
                        </w:r>
                      </w:hyperlink>
                    </w:p>
                    <w:p w14:paraId="52F54A7E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Kwink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2737ABB3" w14:textId="77777777" w:rsidR="00CE0365" w:rsidRPr="00490CF5" w:rsidRDefault="00041932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5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1DC2C965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Wereldoriëntatie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Faqta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54B4F996" w14:textId="77777777" w:rsidR="00CE0365" w:rsidRPr="00490CF5" w:rsidRDefault="00041932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6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https://faqta.nl/wereldorientatie</w:t>
                        </w:r>
                      </w:hyperlink>
                    </w:p>
                    <w:p w14:paraId="3DD7DDC9" w14:textId="77777777" w:rsidR="00CE0365" w:rsidRPr="00490CF5" w:rsidRDefault="00CE0365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20BDA85" w14:textId="77777777" w:rsidR="0084421D" w:rsidRDefault="0084421D" w:rsidP="003A75A5"/>
                  </w:txbxContent>
                </v:textbox>
                <w10:wrap anchorx="margin"/>
              </v:roundrect>
            </w:pict>
          </mc:Fallback>
        </mc:AlternateContent>
      </w:r>
    </w:p>
    <w:p w14:paraId="7B5CAEB5" w14:textId="68F4CB6F" w:rsidR="00474036" w:rsidRDefault="00474036"/>
    <w:p w14:paraId="6002EC31" w14:textId="112D6629" w:rsidR="3DEB4C5D" w:rsidRDefault="3DEB4C5D" w:rsidP="3DEB4C5D"/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2AD9A162" w:rsidR="00CE0365" w:rsidRDefault="00CE0365" w:rsidP="3DEB4C5D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53A9490A" w:rsidR="68AC9CCC" w:rsidRDefault="00CE0365" w:rsidP="3DEB4C5D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490FC" wp14:editId="21F39FB5">
                <wp:simplePos x="0" y="0"/>
                <wp:positionH relativeFrom="page">
                  <wp:posOffset>1771650</wp:posOffset>
                </wp:positionH>
                <wp:positionV relativeFrom="page">
                  <wp:posOffset>5686424</wp:posOffset>
                </wp:positionV>
                <wp:extent cx="4400550" cy="35909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0A738A7A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646DF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032B73A8" w:rsidR="00760622" w:rsidRDefault="0004193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7" w:history="1">
                              <w:r w:rsidR="009B7C94" w:rsidRPr="00275D47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5579FF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5579FF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Eva:</w:t>
                            </w:r>
                          </w:p>
                          <w:p w14:paraId="76BBBF48" w14:textId="58C1AB5F" w:rsidR="00760622" w:rsidRPr="005579FF" w:rsidRDefault="0004193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28" w:history="1">
                              <w:r w:rsidR="00D34C53" w:rsidRPr="00275D47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evasponselee@elevantio.nl</w:t>
                              </w:r>
                            </w:hyperlink>
                          </w:p>
                          <w:p w14:paraId="2E3CD1DC" w14:textId="77777777" w:rsidR="00760622" w:rsidRPr="005579FF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5579FF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5579FF" w:rsidRDefault="00C55100" w:rsidP="00C55100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490FC" id="Rechthoek: afgeronde hoeken 5" o:spid="_x0000_s1030" style="position:absolute;margin-left:139.5pt;margin-top:447.75pt;width:346.5pt;height:282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CB7151" w14:textId="7040F9CB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14:paraId="7FC6F38F" w14:textId="77777777" w:rsidR="005B4059" w:rsidRPr="005B4059" w:rsidRDefault="005B4059" w:rsidP="005B4059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E7AAB90" w14:textId="0A738A7A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646DF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14:paraId="3990D47A" w14:textId="77777777" w:rsidR="00DB1914" w:rsidRDefault="00DB1914" w:rsidP="005B4059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14:paraId="226B9427" w14:textId="07BBCBAC" w:rsidR="00C55100" w:rsidRDefault="00DB1914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14:paraId="555191F7" w14:textId="77777777" w:rsidR="00760622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67CE8A6" w14:textId="032B73A8" w:rsidR="00760622" w:rsidRDefault="0004193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9" w:history="1">
                        <w:r w:rsidR="009B7C94" w:rsidRPr="00275D47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14:paraId="248AC59D" w14:textId="7ACBD7DF" w:rsidR="00760622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9257CEB" w14:textId="4A1A870C" w:rsidR="00760622" w:rsidRPr="005579FF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</w:t>
                      </w:r>
                      <w:proofErr w:type="spellStart"/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mailadres</w:t>
                      </w:r>
                      <w:proofErr w:type="spellEnd"/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juf</w:t>
                      </w:r>
                      <w:proofErr w:type="spellEnd"/>
                      <w:r w:rsidRPr="005579FF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Eva:</w:t>
                      </w:r>
                    </w:p>
                    <w:p w14:paraId="76BBBF48" w14:textId="58C1AB5F" w:rsidR="00760622" w:rsidRPr="005579FF" w:rsidRDefault="0004193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30" w:history="1">
                        <w:r w:rsidR="00D34C53" w:rsidRPr="00275D47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evasponselee@elevantio.nl</w:t>
                        </w:r>
                      </w:hyperlink>
                    </w:p>
                    <w:p w14:paraId="2E3CD1DC" w14:textId="77777777" w:rsidR="00760622" w:rsidRPr="005579FF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478E4FE8" w14:textId="77777777" w:rsidR="00760622" w:rsidRPr="005579FF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41F5BDC" w14:textId="2A7C6628" w:rsidR="00C55100" w:rsidRPr="005579FF" w:rsidRDefault="00C55100" w:rsidP="00C55100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E7BEC52" w14:textId="29BD0659" w:rsidR="68AC9CCC" w:rsidRDefault="68AC9CCC" w:rsidP="3DEB4C5D"/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97075">
    <w:abstractNumId w:val="2"/>
  </w:num>
  <w:num w:numId="2" w16cid:durableId="1045837059">
    <w:abstractNumId w:val="0"/>
  </w:num>
  <w:num w:numId="3" w16cid:durableId="79136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41932"/>
    <w:rsid w:val="000F0A6F"/>
    <w:rsid w:val="00181230"/>
    <w:rsid w:val="00240ECD"/>
    <w:rsid w:val="00244D61"/>
    <w:rsid w:val="00311672"/>
    <w:rsid w:val="003611B1"/>
    <w:rsid w:val="0039689F"/>
    <w:rsid w:val="00397231"/>
    <w:rsid w:val="003A75A5"/>
    <w:rsid w:val="003B60FA"/>
    <w:rsid w:val="00425F97"/>
    <w:rsid w:val="00447EE1"/>
    <w:rsid w:val="00470A9C"/>
    <w:rsid w:val="00474036"/>
    <w:rsid w:val="00490CF5"/>
    <w:rsid w:val="004956B2"/>
    <w:rsid w:val="004C600B"/>
    <w:rsid w:val="005579FF"/>
    <w:rsid w:val="005B4059"/>
    <w:rsid w:val="00610177"/>
    <w:rsid w:val="00646DF9"/>
    <w:rsid w:val="006C2FEC"/>
    <w:rsid w:val="007366E3"/>
    <w:rsid w:val="00760622"/>
    <w:rsid w:val="0078602E"/>
    <w:rsid w:val="007B06C9"/>
    <w:rsid w:val="0084421D"/>
    <w:rsid w:val="00875989"/>
    <w:rsid w:val="008B7B8E"/>
    <w:rsid w:val="008D1F09"/>
    <w:rsid w:val="008D34E5"/>
    <w:rsid w:val="00925BE0"/>
    <w:rsid w:val="00932958"/>
    <w:rsid w:val="00933584"/>
    <w:rsid w:val="00986289"/>
    <w:rsid w:val="009B7C94"/>
    <w:rsid w:val="00A279E0"/>
    <w:rsid w:val="00A740DF"/>
    <w:rsid w:val="00A76A99"/>
    <w:rsid w:val="00A80111"/>
    <w:rsid w:val="00A91291"/>
    <w:rsid w:val="00AE0F5F"/>
    <w:rsid w:val="00B03736"/>
    <w:rsid w:val="00B77511"/>
    <w:rsid w:val="00C45ECA"/>
    <w:rsid w:val="00C55100"/>
    <w:rsid w:val="00C9787E"/>
    <w:rsid w:val="00CC07B4"/>
    <w:rsid w:val="00CE0365"/>
    <w:rsid w:val="00CE4812"/>
    <w:rsid w:val="00D34C53"/>
    <w:rsid w:val="00D70750"/>
    <w:rsid w:val="00D87B76"/>
    <w:rsid w:val="00DA3310"/>
    <w:rsid w:val="00DB0D93"/>
    <w:rsid w:val="00DB1914"/>
    <w:rsid w:val="00E10980"/>
    <w:rsid w:val="00FB7324"/>
    <w:rsid w:val="00FF353A"/>
    <w:rsid w:val="025246C9"/>
    <w:rsid w:val="1CE9E76F"/>
    <w:rsid w:val="1E85B7D0"/>
    <w:rsid w:val="20218831"/>
    <w:rsid w:val="20D18325"/>
    <w:rsid w:val="21205212"/>
    <w:rsid w:val="351FCDFB"/>
    <w:rsid w:val="36AEDB05"/>
    <w:rsid w:val="39645A0D"/>
    <w:rsid w:val="3DEB4C5D"/>
    <w:rsid w:val="68AC9CCC"/>
    <w:rsid w:val="6B5746A9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46A9"/>
  <w15:chartTrackingRefBased/>
  <w15:docId w15:val="{5B73500A-A160-422E-BC68-E29B3EC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almberg.nl/Basisonderwijs/Methodes/Rekenen/De-wereld-in-getallen.htm" TargetMode="External"/><Relationship Id="rId18" Type="http://schemas.openxmlformats.org/officeDocument/2006/relationships/hyperlink" Target="https://www.kwinkopschool.nl/wat-is-kwink/daarom-kwink/" TargetMode="External"/><Relationship Id="rId26" Type="http://schemas.openxmlformats.org/officeDocument/2006/relationships/hyperlink" Target="https://faqta.nl/wereldorientati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lmberg.nl/basisonderwijs/methodes/engels/join-in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idineefs@elevantio.nl" TargetMode="External"/><Relationship Id="rId17" Type="http://schemas.openxmlformats.org/officeDocument/2006/relationships/hyperlink" Target="https://www.malmberg.nl/basisonderwijs/methodes/lezen/karakter.htm" TargetMode="External"/><Relationship Id="rId25" Type="http://schemas.openxmlformats.org/officeDocument/2006/relationships/hyperlink" Target="https://www.kwinkopschool.nl/wat-is-kwink/daarom-kwin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lmberg.nl/Basisonderwijs/Methodes/Lezen/Leeslink.htm" TargetMode="External"/><Relationship Id="rId20" Type="http://schemas.openxmlformats.org/officeDocument/2006/relationships/hyperlink" Target="https://www.malmberg.nl/Basisonderwijs/Methodes/Rekenen/De-wereld-in-getallen.htm" TargetMode="External"/><Relationship Id="rId29" Type="http://schemas.openxmlformats.org/officeDocument/2006/relationships/hyperlink" Target="https://inghelosenberghe.elevantio.nl/onze-school/z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vandenpol@elevantio.nl" TargetMode="External"/><Relationship Id="rId24" Type="http://schemas.openxmlformats.org/officeDocument/2006/relationships/hyperlink" Target="https://www.malmberg.nl/basisonderwijs/methodes/lezen/karakter.htm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almberg.nl/basisonderwijs/methodes/taal/staal.htm" TargetMode="External"/><Relationship Id="rId23" Type="http://schemas.openxmlformats.org/officeDocument/2006/relationships/hyperlink" Target="https://www.malmberg.nl/Basisonderwijs/Methodes/Lezen/Leeslink.htm" TargetMode="External"/><Relationship Id="rId28" Type="http://schemas.openxmlformats.org/officeDocument/2006/relationships/hyperlink" Target="mailto:evasponselee@elevantio.nl" TargetMode="External"/><Relationship Id="rId10" Type="http://schemas.openxmlformats.org/officeDocument/2006/relationships/hyperlink" Target="mailto:didineefs@elevantio.nl" TargetMode="External"/><Relationship Id="rId19" Type="http://schemas.openxmlformats.org/officeDocument/2006/relationships/hyperlink" Target="https://faqta.nl/wereldorientatie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kvandenpol@elevantio.nl" TargetMode="External"/><Relationship Id="rId14" Type="http://schemas.openxmlformats.org/officeDocument/2006/relationships/hyperlink" Target="https://www.malmberg.nl/basisonderwijs/methodes/engels/join-in.htm" TargetMode="External"/><Relationship Id="rId22" Type="http://schemas.openxmlformats.org/officeDocument/2006/relationships/hyperlink" Target="https://www.malmberg.nl/basisonderwijs/methodes/taal/staal.htm" TargetMode="External"/><Relationship Id="rId27" Type="http://schemas.openxmlformats.org/officeDocument/2006/relationships/hyperlink" Target="https://inghelosenberghe.elevantio.nl/onze-school/zorg" TargetMode="External"/><Relationship Id="rId30" Type="http://schemas.openxmlformats.org/officeDocument/2006/relationships/hyperlink" Target="mailto:evasponselee@elevanti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82073-5D47-417A-8BD8-25548DC30876}">
  <ds:schemaRefs>
    <ds:schemaRef ds:uri="66aa2c11-b3e7-497b-b3f5-a3745d1b7db7"/>
    <ds:schemaRef ds:uri="http://purl.org/dc/elements/1.1/"/>
    <ds:schemaRef ds:uri="fc9bfcd3-394a-4c73-9524-b2771ba0bf6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3e99a0e-e6fb-437c-a7f7-37495d7e72ac"/>
    <ds:schemaRef ds:uri="6284686b-ead6-4029-b3d6-044b340746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17A8E-9065-4E3F-AC04-E2321CE6E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Jacqueline de Deckere | Elevantio</cp:lastModifiedBy>
  <cp:revision>32</cp:revision>
  <dcterms:created xsi:type="dcterms:W3CDTF">2021-09-30T10:39:00Z</dcterms:created>
  <dcterms:modified xsi:type="dcterms:W3CDTF">2023-09-12T11:40:00Z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3c26122d-f1bb-4522-b43c-6059b5b37202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